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78EA" w14:textId="4DC33F9B" w:rsidR="008C1A96" w:rsidRDefault="008A2BB8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1E8D419" wp14:editId="6EA2E776">
                <wp:simplePos x="0" y="0"/>
                <wp:positionH relativeFrom="column">
                  <wp:posOffset>241300</wp:posOffset>
                </wp:positionH>
                <wp:positionV relativeFrom="page">
                  <wp:posOffset>217133</wp:posOffset>
                </wp:positionV>
                <wp:extent cx="2176145" cy="674370"/>
                <wp:effectExtent l="0" t="0" r="0" b="0"/>
                <wp:wrapSquare wrapText="bothSides"/>
                <wp:docPr id="1755209739" name="Text Box 1755209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6145" cy="674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8BE75" w14:textId="2ED7FC69" w:rsidR="008A2BB8" w:rsidRPr="0019103C" w:rsidRDefault="0019103C" w:rsidP="0019103C">
                            <w:pPr>
                              <w:pStyle w:val="BasicParagraph"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B88B45"/>
                                <w:sz w:val="52"/>
                                <w:szCs w:val="52"/>
                              </w:rPr>
                            </w:pPr>
                            <w:r w:rsidRPr="0019103C">
                              <w:rPr>
                                <w:rFonts w:ascii="Arial" w:hAnsi="Arial" w:cs="Arial"/>
                                <w:b/>
                                <w:color w:val="B88B45"/>
                                <w:sz w:val="52"/>
                                <w:szCs w:val="52"/>
                              </w:rPr>
                              <w:t>STATUTUL</w:t>
                            </w:r>
                          </w:p>
                        </w:txbxContent>
                      </wps:txbx>
                      <wps:bodyPr rot="0" vert="horz" wrap="none" lIns="91440" tIns="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E8D419" id="_x0000_t202" coordsize="21600,21600" o:spt="202" path="m,l,21600r21600,l21600,xe">
                <v:stroke joinstyle="miter"/>
                <v:path gradientshapeok="t" o:connecttype="rect"/>
              </v:shapetype>
              <v:shape id="Text Box 1755209739" o:spid="_x0000_s1026" type="#_x0000_t202" style="position:absolute;margin-left:19pt;margin-top:17.1pt;width:171.35pt;height:53.1pt;z-index:251673600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ML0m9QEAAMUDAAAOAAAAZHJzL2Uyb0RvYy54bWysU8tu2zAQvBfoPxC817JcPxLBcpAmTVEg&#13;&#10;aQuk/QCaoiyiJJdYMpbcr++Ssh2jvRXVgeDuksOd2dH6ZrCG7RUGDa7m5WTKmXISGu12Nf/x/eHd&#13;&#10;FWchCtcIA07V/KACv9m8fbPufaVm0IFpFDICcaHqfc27GH1VFEF2yoowAa8cFVtAKyKFuCsaFD2h&#13;&#10;W1PMptNl0QM2HkGqECh7Pxb5JuO3rZLxa9sGFZmpOfUW84p53aa12KxFtUPhOy2PbYh/6MIK7ejR&#13;&#10;M9S9iIK9oP4LymqJEKCNEwm2gLbVUmUOxKac/sHmuRNeZS4kTvBnmcL/g5Vf9s/+G7I4fICBBphJ&#13;&#10;BP8I8mdgDu464XbqFhH6TomGHi6TZEXvQ3W8mqQOVUgg2/4JGhqyeImQgYYWbVKFeDJCpwEczqKr&#13;&#10;ITJJyVm5WpbzBWeSasvV/P0qT6UQ1em2xxA/KbAsbWqONNSMLvaPIaZuRHU6kh5z8KCNyYM1jvU1&#13;&#10;v17MFvnCRcXqSL4z2tb8apq+0QmJ5EfX5MtRaDPu6QHjjqwT0ZFyHLYDHUzst9AciD/C6C/6H2jT&#13;&#10;Af7irCdv1dyR+Tkznx0peF3O58mKOaANXma3p6xwkgBqLiNyNgZ3MRt35HhLGrc603/t4NgjeSWr&#13;&#10;cvR1MuNlnE+9/n2b3wAAAP//AwBQSwMEFAAGAAgAAAAhAMUedMvfAAAADgEAAA8AAABkcnMvZG93&#13;&#10;bnJldi54bWxMT01Lw0AQvQv+h2UEb3bTGLSm2RSpyVWwFsTbJjsmwf0I2Ukb/fWOJ73M8Hgz76PY&#13;&#10;Lc6KE05xCF7BepWAQN8GM/hOwfG1vtmAiKS90TZ4VPCFEXbl5UWhcxPO/gVPB+oEi/iYawU90ZhL&#13;&#10;GdsenY6rMKJn7iNMThPDqZNm0mcWd1amSXInnR48O/R6xH2P7edhdgrq+Zg+1+tq//4tyVbVGy11&#13;&#10;86DU9dXytOXxuAVBuNDfB/x24PxQcrAmzN5EYRXcbrgP8c5SEMwzvgfR8GGWZCDLQv6vUf4AAAD/&#13;&#10;/wMAUEsBAi0AFAAGAAgAAAAhALaDOJL+AAAA4QEAABMAAAAAAAAAAAAAAAAAAAAAAFtDb250ZW50&#13;&#10;X1R5cGVzXS54bWxQSwECLQAUAAYACAAAACEAOP0h/9YAAACUAQAACwAAAAAAAAAAAAAAAAAvAQAA&#13;&#10;X3JlbHMvLnJlbHNQSwECLQAUAAYACAAAACEAazC9JvUBAADFAwAADgAAAAAAAAAAAAAAAAAuAgAA&#13;&#10;ZHJzL2Uyb0RvYy54bWxQSwECLQAUAAYACAAAACEAxR50y98AAAAOAQAADwAAAAAAAAAAAAAAAABP&#13;&#10;BAAAZHJzL2Rvd25yZXYueG1sUEsFBgAAAAAEAAQA8wAAAFsFAAAAAA==&#13;&#10;" filled="f" stroked="f">
                <v:textbox inset=",0,,0">
                  <w:txbxContent>
                    <w:p w14:paraId="5CF8BE75" w14:textId="2ED7FC69" w:rsidR="008A2BB8" w:rsidRPr="0019103C" w:rsidRDefault="0019103C" w:rsidP="0019103C">
                      <w:pPr>
                        <w:pStyle w:val="BasicParagraph"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color w:val="B88B45"/>
                          <w:sz w:val="52"/>
                          <w:szCs w:val="52"/>
                        </w:rPr>
                      </w:pPr>
                      <w:r w:rsidRPr="0019103C">
                        <w:rPr>
                          <w:rFonts w:ascii="Arial" w:hAnsi="Arial" w:cs="Arial"/>
                          <w:b/>
                          <w:color w:val="B88B45"/>
                          <w:sz w:val="52"/>
                          <w:szCs w:val="52"/>
                        </w:rPr>
                        <w:t>STATUTUL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F9789B">
        <w:rPr>
          <w:noProof/>
          <w:sz w:val="20"/>
          <w:szCs w:val="20"/>
        </w:rPr>
        <w:drawing>
          <wp:anchor distT="0" distB="0" distL="114300" distR="114300" simplePos="0" relativeHeight="251655165" behindDoc="1" locked="0" layoutInCell="1" allowOverlap="1" wp14:anchorId="7E314CE3" wp14:editId="3006FA0E">
            <wp:simplePos x="0" y="0"/>
            <wp:positionH relativeFrom="page">
              <wp:posOffset>2853</wp:posOffset>
            </wp:positionH>
            <wp:positionV relativeFrom="page">
              <wp:posOffset>21946</wp:posOffset>
            </wp:positionV>
            <wp:extent cx="7530474" cy="10651978"/>
            <wp:effectExtent l="0" t="0" r="635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0474" cy="106519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D3F85" w14:textId="46D997C1" w:rsidR="008C1A96" w:rsidRDefault="0019103C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3FF6B9F" wp14:editId="4BAAE41D">
                <wp:simplePos x="0" y="0"/>
                <wp:positionH relativeFrom="column">
                  <wp:posOffset>217170</wp:posOffset>
                </wp:positionH>
                <wp:positionV relativeFrom="page">
                  <wp:posOffset>602017</wp:posOffset>
                </wp:positionV>
                <wp:extent cx="2176145" cy="882015"/>
                <wp:effectExtent l="0" t="0" r="0" b="6985"/>
                <wp:wrapSquare wrapText="bothSides"/>
                <wp:docPr id="1180373581" name="Text Box 1180373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6145" cy="882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91BA25" w14:textId="3CC7463E" w:rsidR="008A2BB8" w:rsidRPr="0019103C" w:rsidRDefault="0019103C" w:rsidP="008A2BB8">
                            <w:pPr>
                              <w:pStyle w:val="BasicParagraph"/>
                              <w:suppressAutoHyphens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B88B45"/>
                                <w:sz w:val="130"/>
                                <w:szCs w:val="130"/>
                              </w:rPr>
                            </w:pPr>
                            <w:r w:rsidRPr="0019103C">
                              <w:rPr>
                                <w:rFonts w:ascii="Arial" w:hAnsi="Arial" w:cs="Arial"/>
                                <w:b/>
                                <w:color w:val="B88B45"/>
                                <w:sz w:val="130"/>
                                <w:szCs w:val="130"/>
                              </w:rPr>
                              <w:t>AUR</w:t>
                            </w:r>
                          </w:p>
                        </w:txbxContent>
                      </wps:txbx>
                      <wps:bodyPr rot="0" vert="horz" wrap="none" lIns="91440" tIns="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F6B9F" id="Text Box 1180373581" o:spid="_x0000_s1027" type="#_x0000_t202" style="position:absolute;margin-left:17.1pt;margin-top:47.4pt;width:171.35pt;height:69.45pt;z-index:251675648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0IoF9QEAAMwDAAAOAAAAZHJzL2Uyb0RvYy54bWysU1Fv0zAQfkfiP1h+p2mqdnRR02lsDCGN&#13;&#10;gTT4Aa7jNBa2zzp7Tcqv5+ykXQVviDxYZ1/83X3ffd7cDNawg8KgwdW8nM05U05Co92+5j++P7xb&#13;&#10;cxaicI0w4FTNjyrwm+3bN5veV2oBHZhGISMQF6re17yL0VdFEWSnrAgz8MpRsgW0ItIW90WDoid0&#13;&#10;a4rFfH5V9ICNR5AqBDq9H5N8m/HbVsn4tW2DiszUnHqLecW87tJabDei2qPwnZZTG+IfurBCOyp6&#13;&#10;hroXUbAX1H9BWS0RArRxJsEW0LZaqsyB2JTzP9g8d8KrzIXECf4sU/h/sPLp8Oy/IYvDBxhogJlE&#13;&#10;8I8gfwbm4K4Tbq9uEaHvlGiocJkkK3ofqulqkjpUIYHs+i/Q0JDFS4QMNLRokyrEkxE6DeB4Fl0N&#13;&#10;kUk6XJTvr8rlijNJufWaZFjlEqI63fYY4icFlqWg5khDzeji8Bhi6kZUp19SMQcP2pg8WONYX/Pr&#13;&#10;1WKVL1xkrI7kO6Mt1Zynb3RCIvnRNflyFNqMMRUwbmKdiI6U47AbmG4mSZIIO2iOJAPCaDN6FhR0&#13;&#10;gL8468liNXf0Bjgznx0JeV0ul8mReUMBXp7uTqfCSQKouYzI2bi5i9m/I9VbkrrVWYXXDqZWyTJZ&#13;&#10;nMneyZOX+/zX6yPc/gYAAP//AwBQSwMEFAAGAAgAAAAhAK5UaPHkAAAADgEAAA8AAABkcnMvZG93&#13;&#10;bnJldi54bWxMj8FOwzAQRO9I/IO1SNyo06RqSRqnQiW5IlEqIW5O7CZR7XUUO23g61lO9LLSamZn&#13;&#10;5+W72Rp20aPvHQpYLiJgGhunemwFHD+qp2dgPkhU0jjUAr61h11xf5fLTLkrvuvLIbSMQtBnUkAX&#13;&#10;wpBx7ptOW+kXbtBI2smNVgZax5arUV4p3BoeR9GaW9kjfejkoPedbs6HyQqopmP8Vi3L/dcPD6Ys&#13;&#10;P8Nc1akQjw/z65bGyxZY0HP4v4A/BuoPBRWr3YTKMyMgWcXkFJCuCIP0ZLNOgdUC4iTZAC9yfotR&#13;&#10;/AIAAP//AwBQSwECLQAUAAYACAAAACEAtoM4kv4AAADhAQAAEwAAAAAAAAAAAAAAAAAAAAAAW0Nv&#13;&#10;bnRlbnRfVHlwZXNdLnhtbFBLAQItABQABgAIAAAAIQA4/SH/1gAAAJQBAAALAAAAAAAAAAAAAAAA&#13;&#10;AC8BAABfcmVscy8ucmVsc1BLAQItABQABgAIAAAAIQBF0IoF9QEAAMwDAAAOAAAAAAAAAAAAAAAA&#13;&#10;AC4CAABkcnMvZTJvRG9jLnhtbFBLAQItABQABgAIAAAAIQCuVGjx5AAAAA4BAAAPAAAAAAAAAAAA&#13;&#10;AAAAAE8EAABkcnMvZG93bnJldi54bWxQSwUGAAAAAAQABADzAAAAYAUAAAAA&#13;&#10;" filled="f" stroked="f">
                <v:textbox inset=",0,,0">
                  <w:txbxContent>
                    <w:p w14:paraId="5491BA25" w14:textId="3CC7463E" w:rsidR="008A2BB8" w:rsidRPr="0019103C" w:rsidRDefault="0019103C" w:rsidP="008A2BB8">
                      <w:pPr>
                        <w:pStyle w:val="BasicParagraph"/>
                        <w:suppressAutoHyphens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color w:val="B88B45"/>
                          <w:sz w:val="130"/>
                          <w:szCs w:val="130"/>
                        </w:rPr>
                      </w:pPr>
                      <w:r w:rsidRPr="0019103C">
                        <w:rPr>
                          <w:rFonts w:ascii="Arial" w:hAnsi="Arial" w:cs="Arial"/>
                          <w:b/>
                          <w:color w:val="B88B45"/>
                          <w:sz w:val="130"/>
                          <w:szCs w:val="130"/>
                        </w:rPr>
                        <w:t>AUR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5249E619" w14:textId="4546C3FD" w:rsidR="008C1A96" w:rsidRDefault="008C1A96" w:rsidP="00DE6608">
      <w:pPr>
        <w:rPr>
          <w:sz w:val="20"/>
          <w:szCs w:val="20"/>
        </w:rPr>
      </w:pPr>
    </w:p>
    <w:p w14:paraId="2C1697D9" w14:textId="3B486407" w:rsidR="008C1A96" w:rsidRDefault="008C1A96" w:rsidP="00DE6608">
      <w:pPr>
        <w:rPr>
          <w:sz w:val="20"/>
          <w:szCs w:val="20"/>
        </w:rPr>
      </w:pPr>
    </w:p>
    <w:p w14:paraId="272FB6CD" w14:textId="792B6943" w:rsidR="008C1A96" w:rsidRDefault="008C1A96" w:rsidP="00DE6608">
      <w:pPr>
        <w:rPr>
          <w:sz w:val="20"/>
          <w:szCs w:val="20"/>
        </w:rPr>
      </w:pPr>
    </w:p>
    <w:p w14:paraId="36FFDAAB" w14:textId="09E26AE4" w:rsidR="008C1A96" w:rsidRDefault="008C1A96" w:rsidP="00DE6608">
      <w:pPr>
        <w:rPr>
          <w:sz w:val="20"/>
          <w:szCs w:val="20"/>
        </w:rPr>
      </w:pPr>
    </w:p>
    <w:p w14:paraId="6815411B" w14:textId="28A30500" w:rsidR="008C1A96" w:rsidRDefault="008C1A96" w:rsidP="00DE6608">
      <w:pPr>
        <w:rPr>
          <w:sz w:val="20"/>
          <w:szCs w:val="20"/>
        </w:rPr>
      </w:pPr>
    </w:p>
    <w:p w14:paraId="5C5E1BAE" w14:textId="599D4FB5" w:rsidR="008C1A96" w:rsidRDefault="008C1A96" w:rsidP="00DE6608">
      <w:pPr>
        <w:rPr>
          <w:sz w:val="20"/>
          <w:szCs w:val="20"/>
        </w:rPr>
      </w:pPr>
    </w:p>
    <w:p w14:paraId="3BB0676B" w14:textId="0307A76D" w:rsidR="00FC070D" w:rsidRDefault="008A2BB8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19EEF7" wp14:editId="1EB2EA7F">
                <wp:simplePos x="0" y="0"/>
                <wp:positionH relativeFrom="column">
                  <wp:posOffset>759460</wp:posOffset>
                </wp:positionH>
                <wp:positionV relativeFrom="paragraph">
                  <wp:posOffset>81280</wp:posOffset>
                </wp:positionV>
                <wp:extent cx="469900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9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61100" w14:textId="3BC76847" w:rsidR="008C1A96" w:rsidRPr="008A2BB8" w:rsidRDefault="0019103C" w:rsidP="008A2BB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</w:pPr>
                            <w:r w:rsidRPr="0019103C"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  <w:t xml:space="preserve">SUNTEM EXTREM DE MÂNDRI DE REUȘITA </w:t>
                            </w:r>
                            <w:r w:rsidRPr="0019103C">
                              <w:rPr>
                                <w:rFonts w:ascii="Arial" w:hAnsi="Arial" w:cs="Arial"/>
                                <w:b/>
                                <w:bCs/>
                                <w:color w:val="005B79"/>
                                <w:sz w:val="38"/>
                                <w:szCs w:val="38"/>
                              </w:rPr>
                              <w:t>SPITALULUI NOSTRU, CARE A OBȚINUT STATUTUL AUR</w:t>
                            </w:r>
                            <w:r w:rsidRPr="0019103C"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  <w:t xml:space="preserve"> ÎN CADRUL PREMIILOR ESO ANGELS.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19EE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59.8pt;margin-top:6.4pt;width:370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nbme/gEAANUDAAAOAAAAZHJzL2Uyb0RvYy54bWysU9uO2yAQfa/Uf0C8N7YjJ91YIavtblNV&#13;&#10;2l6kbT8AYxyjAkOBxE6/vgPJZqP2reoLGhjPmTlnjte3k9HkIH1QYBmtZiUl0grolN0x+v3b9s0N&#13;&#10;JSFy23ENVjJ6lIHebl6/Wo+ukXMYQHfSEwSxoRkdo0OMrimKIAZpeJiBkxaTPXjDI179rug8HxHd&#13;&#10;6GJelstiBN85D0KGgK8PpyTdZPy+lyJ+6fsgI9GM4mwxnz6fbTqLzZo3O8/doMR5DP4PUxiuLDa9&#13;&#10;QD3wyMneq7+gjBIeAvRxJsAU0PdKyMwB2VTlH2yeBu5k5oLiBHeRKfw/WPH58OS+ehKndzDhAjOJ&#13;&#10;4B5B/AjEwv3A7U7eeQ/jIHmHjaskWTG60JxLk9ShCQmkHT9Bh0vm+wgZaOq9SaogT4LouIDjRXQ5&#13;&#10;RSLwsV6uVmWJKYG5qi7r5TyvpeDNc7nzIX6QYEgKGPW41QzPD48hpnF48/xJ6mZhq7TOm9WWjIyu&#13;&#10;FvNFLrjKGBXReFoZRm+wPQ6QCxLL97bLceRKn2JsoO2ZdmJ64hyndiKqY3SeapMKLXRH1MHDyWf4&#13;&#10;X2AwgP9FyYgeYzT83HMvKdEfLWq5quo6mTJf6sVbJE78daa9znArEIrRSMkpvI/ZyIlycHeo+VZl&#13;&#10;NV4mOY+M3skinX2ezHl9z1+9/I2b3wAAAP//AwBQSwMEFAAGAAgAAAAhAArtPxDhAAAADwEAAA8A&#13;&#10;AABkcnMvZG93bnJldi54bWxMT01PwzAMvSPxHyIjcWPJCmyjazpNsI0jbFScs8a0Fc2Hkqwr/x7v&#13;&#10;BBfLz35+fq9YjaZnA4bYOSthOhHA0NZOd7aRUH1s7xbAYlJWq95ZlPCDEVbl9VWhcu3Odo/DITWM&#13;&#10;RGzMlYQ2JZ9zHusWjYoT59HS7ssFoxLB0HAd1JnETc8zIWbcqM7Sh1Z5fG6x/j6cjASf/G7+Gt7e&#13;&#10;15vtIKrPXZV1zUbK25vxZUllvQSWcEx/F3DJQP6hJGNHd7I6sp7w9GlGVGoyykGExeNlcJSQ3T8I&#13;&#10;4GXB/+cofwEAAP//AwBQSwECLQAUAAYACAAAACEAtoM4kv4AAADhAQAAEwAAAAAAAAAAAAAAAAAA&#13;&#10;AAAAW0NvbnRlbnRfVHlwZXNdLnhtbFBLAQItABQABgAIAAAAIQA4/SH/1gAAAJQBAAALAAAAAAAA&#13;&#10;AAAAAAAAAC8BAABfcmVscy8ucmVsc1BLAQItABQABgAIAAAAIQD+nbme/gEAANUDAAAOAAAAAAAA&#13;&#10;AAAAAAAAAC4CAABkcnMvZTJvRG9jLnhtbFBLAQItABQABgAIAAAAIQAK7T8Q4QAAAA8BAAAPAAAA&#13;&#10;AAAAAAAAAAAAAFgEAABkcnMvZG93bnJldi54bWxQSwUGAAAAAAQABADzAAAAZgUAAAAA&#13;&#10;" filled="f" stroked="f">
                <v:textbox style="mso-fit-shape-to-text:t">
                  <w:txbxContent>
                    <w:p w14:paraId="53361100" w14:textId="3BC76847" w:rsidR="008C1A96" w:rsidRPr="008A2BB8" w:rsidRDefault="0019103C" w:rsidP="008A2BB8">
                      <w:pPr>
                        <w:spacing w:after="0" w:line="240" w:lineRule="auto"/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</w:pPr>
                      <w:r w:rsidRPr="0019103C"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  <w:t xml:space="preserve">SUNTEM EXTREM DE MÂNDRI DE REUȘITA </w:t>
                      </w:r>
                      <w:r w:rsidRPr="0019103C">
                        <w:rPr>
                          <w:rFonts w:ascii="Arial" w:hAnsi="Arial" w:cs="Arial"/>
                          <w:b/>
                          <w:bCs/>
                          <w:color w:val="005B79"/>
                          <w:sz w:val="38"/>
                          <w:szCs w:val="38"/>
                        </w:rPr>
                        <w:t>SPITALULUI NOSTRU, CARE A OBȚINUT STATUTUL AUR</w:t>
                      </w:r>
                      <w:r w:rsidRPr="0019103C"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  <w:t xml:space="preserve"> ÎN CADRUL PREMIILOR ESO ANGELS.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8E862" w14:textId="59968671" w:rsidR="00FC070D" w:rsidRDefault="00FC070D" w:rsidP="00DE6608">
      <w:pPr>
        <w:rPr>
          <w:sz w:val="20"/>
          <w:szCs w:val="20"/>
        </w:rPr>
      </w:pPr>
    </w:p>
    <w:p w14:paraId="3DB62D35" w14:textId="310BFC3F" w:rsidR="00FC070D" w:rsidRDefault="00FC070D" w:rsidP="00DE6608">
      <w:pPr>
        <w:rPr>
          <w:sz w:val="20"/>
          <w:szCs w:val="20"/>
        </w:rPr>
      </w:pPr>
    </w:p>
    <w:p w14:paraId="0B78DB9F" w14:textId="02BEDA11" w:rsidR="00FC070D" w:rsidRDefault="00FC070D" w:rsidP="00DE6608">
      <w:pPr>
        <w:rPr>
          <w:sz w:val="20"/>
          <w:szCs w:val="20"/>
        </w:rPr>
      </w:pPr>
    </w:p>
    <w:p w14:paraId="057EE23F" w14:textId="73A24976" w:rsidR="00FC070D" w:rsidRDefault="00FC070D" w:rsidP="00DE6608">
      <w:pPr>
        <w:rPr>
          <w:sz w:val="20"/>
          <w:szCs w:val="20"/>
        </w:rPr>
      </w:pPr>
    </w:p>
    <w:p w14:paraId="5924EE5E" w14:textId="0BF727DE" w:rsidR="00FC070D" w:rsidRDefault="00FC070D" w:rsidP="00DE6608">
      <w:pPr>
        <w:rPr>
          <w:sz w:val="20"/>
          <w:szCs w:val="20"/>
        </w:rPr>
      </w:pPr>
    </w:p>
    <w:p w14:paraId="4804E2C1" w14:textId="40A76B2E" w:rsidR="00FC070D" w:rsidRDefault="008A2BB8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A97D293" wp14:editId="740DA45B">
                <wp:simplePos x="0" y="0"/>
                <wp:positionH relativeFrom="column">
                  <wp:posOffset>755015</wp:posOffset>
                </wp:positionH>
                <wp:positionV relativeFrom="paragraph">
                  <wp:posOffset>185420</wp:posOffset>
                </wp:positionV>
                <wp:extent cx="4152265" cy="225869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265" cy="2258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500E5" w14:textId="77777777" w:rsidR="0019103C" w:rsidRPr="0019103C" w:rsidRDefault="0019103C" w:rsidP="0019103C">
                            <w:pPr>
                              <w:pStyle w:val="BasicParagraph"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Inițiativa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Angels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construiește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o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comunitate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globală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de centre de AVC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pregătite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AVC,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depunând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zilnic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eforturi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crește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numărul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pacienților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tratați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pregătite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de AVC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</w:t>
                            </w:r>
                            <w:proofErr w:type="gram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optimiza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calitatea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tratamentului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fiecare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pacient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AVC.  La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fiecare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30 de minute, un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pacient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AVC care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ar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fi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putut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fi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salvat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moare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sau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rămâne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dizabilitate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permanentă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pentru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că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a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fost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tratat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spitalul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nepotrivit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iar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noi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încercăm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să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aducem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o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schimbare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pozitivă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acest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sens.</w:t>
                            </w:r>
                            <w:proofErr w:type="spellEnd"/>
                          </w:p>
                          <w:p w14:paraId="537BED4F" w14:textId="77777777" w:rsidR="0019103C" w:rsidRPr="0019103C" w:rsidRDefault="0019103C" w:rsidP="0019103C">
                            <w:pPr>
                              <w:pStyle w:val="BasicParagraph"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</w:p>
                          <w:p w14:paraId="1812F29E" w14:textId="56402DF4" w:rsidR="008C1A96" w:rsidRPr="0019103C" w:rsidRDefault="0019103C" w:rsidP="0019103C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Premiile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ESO Angels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recunosc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onorează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spitalele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performanțe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ridicate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care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colectează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mod constant date care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vor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contribui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cercetarea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medicală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și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idendificarea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aspectelor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care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trebuie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îmbunătățite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în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tratamenul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pacienților</w:t>
                            </w:r>
                            <w:proofErr w:type="spellEnd"/>
                            <w:r w:rsidRPr="0019103C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 xml:space="preserve"> cu AVC.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7D293" id="_x0000_s1029" type="#_x0000_t202" style="position:absolute;margin-left:59.45pt;margin-top:14.6pt;width:326.95pt;height:177.8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nQ7z/gEAANUDAAAOAAAAZHJzL2Uyb0RvYy54bWysU11v2yAUfZ+0/4B4X5x4cZZYIVXXrtOk&#13;&#10;7kNq9wMIxjEacBmQ2Nmv7wWnabS+TfMDAq7vufece1hfDUaTg/RBgWV0NplSIq2ARtkdoz8f794t&#13;&#10;KQmR24ZrsJLRowz0avP2zbp3tSyhA91ITxDEhrp3jHYxurooguik4WECTloMtuANj3j0u6LxvEd0&#13;&#10;o4tyOl0UPfjGeRAyBLy9HYN0k/HbVor4vW2DjEQzir3FvPq8btNabNa83nnuOiVObfB/6MJwZbHo&#13;&#10;GeqWR072Xr2CMkp4CNDGiQBTQNsqITMHZDOb/sXmoeNOZi4oTnBnmcL/gxXfDg/uhydx+AgDDjCT&#13;&#10;CO4exK9ALNx03O7ktffQd5I3WHiWJCt6F+pTapI61CGBbPuv0OCQ+T5CBhpab5IqyJMgOg7geBZd&#13;&#10;DpEIvJzPqrJcVJQIjJVltVysqlyD18/pzof4WYIhacOox6lmeH64DzG1w+vnX1I1C3dK6zxZbUnP&#13;&#10;6Koqq5xwETEqovG0Mowup+kbrZBYfrJNTo5c6XGPBbQ90U5MR85x2A5ENYy+T7lJhS00R9TBw+gz&#13;&#10;fBe46cD/oaRHjzEafu+5l5ToLxa1XM3m82TKfJhXH0o8+MvI9jLCrUAoRiMl4/YmZiOPlK9R81Zl&#13;&#10;NV46ObWM3skinXyezHl5zn+9vMbNEwAAAP//AwBQSwMEFAAGAAgAAAAhAFZnO2njAAAADwEAAA8A&#13;&#10;AABkcnMvZG93bnJldi54bWxMj0FPwzAMhe9I/IfISNxYsjJY2zWdEBNX0AabxC1rvLaicaomW8u/&#13;&#10;x5zgYunJz8/vK9aT68QFh9B60jCfKRBIlbct1Ro+3l/uUhAhGrKm84QavjHAury+Kkxu/UhbvOxi&#13;&#10;LTiEQm40NDH2uZShatCZMPM9Eu9OfnAmshxqaQczcrjrZKLUo3SmJf7QmB6fG6y+dmenYf96+jws&#13;&#10;1Fu9cQ/96CclyWVS69ubabPi8bQCEXGKfxfwy8D9oeRiR38mG0THep5mbNWQZAkINiyXCQMdNdyn&#13;&#10;iwxkWcj/HOUPAAAA//8DAFBLAQItABQABgAIAAAAIQC2gziS/gAAAOEBAAATAAAAAAAAAAAAAAAA&#13;&#10;AAAAAABbQ29udGVudF9UeXBlc10ueG1sUEsBAi0AFAAGAAgAAAAhADj9If/WAAAAlAEAAAsAAAAA&#13;&#10;AAAAAAAAAAAALwEAAF9yZWxzLy5yZWxzUEsBAi0AFAAGAAgAAAAhAFudDvP+AQAA1QMAAA4AAAAA&#13;&#10;AAAAAAAAAAAALgIAAGRycy9lMm9Eb2MueG1sUEsBAi0AFAAGAAgAAAAhAFZnO2njAAAADwEAAA8A&#13;&#10;AAAAAAAAAAAAAAAAWAQAAGRycy9kb3ducmV2LnhtbFBLBQYAAAAABAAEAPMAAABoBQAAAAA=&#13;&#10;" filled="f" stroked="f">
                <v:textbox>
                  <w:txbxContent>
                    <w:p w14:paraId="344500E5" w14:textId="77777777" w:rsidR="0019103C" w:rsidRPr="0019103C" w:rsidRDefault="0019103C" w:rsidP="0019103C">
                      <w:pPr>
                        <w:pStyle w:val="BasicParagraph"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Inițiativa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Angels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construiește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o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comunitate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globală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de centre de AVC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pregătite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AVC,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depunând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zilnic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eforturi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crește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numărul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pacienților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tratați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pregătite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de AVC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</w:t>
                      </w:r>
                      <w:proofErr w:type="gram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optimiza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calitatea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tratamentului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fiecare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pacient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AVC.  La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fiecare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30 de minute, un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pacient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AVC care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ar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fi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putut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fi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salvat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moare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sau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rămâne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dizabilitate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permanentă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pentru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că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a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fost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tratat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spitalul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nepotrivit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iar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noi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încercăm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să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aducem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o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schimbare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pozitivă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acest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sens.</w:t>
                      </w:r>
                      <w:proofErr w:type="spellEnd"/>
                    </w:p>
                    <w:p w14:paraId="537BED4F" w14:textId="77777777" w:rsidR="0019103C" w:rsidRPr="0019103C" w:rsidRDefault="0019103C" w:rsidP="0019103C">
                      <w:pPr>
                        <w:pStyle w:val="BasicParagraph"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</w:p>
                    <w:p w14:paraId="1812F29E" w14:textId="56402DF4" w:rsidR="008C1A96" w:rsidRPr="0019103C" w:rsidRDefault="0019103C" w:rsidP="0019103C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Premiile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ESO Angels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recunosc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onorează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spitalele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performanțe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ridicate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care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colectează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mod constant date care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vor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contribui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cercetarea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medicală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și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idendificarea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aspectelor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care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trebuie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îmbunătățite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în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tratamenul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pacienților</w:t>
                      </w:r>
                      <w:proofErr w:type="spellEnd"/>
                      <w:r w:rsidRPr="0019103C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 xml:space="preserve"> cu AVC.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4E70B1" w14:textId="4F21041B" w:rsidR="00FC070D" w:rsidRDefault="00FC070D" w:rsidP="00DE6608">
      <w:pPr>
        <w:rPr>
          <w:sz w:val="20"/>
          <w:szCs w:val="20"/>
        </w:rPr>
      </w:pPr>
    </w:p>
    <w:p w14:paraId="26C68AE4" w14:textId="63343620" w:rsidR="00367356" w:rsidRDefault="00367356" w:rsidP="00DE6608">
      <w:pPr>
        <w:rPr>
          <w:sz w:val="20"/>
          <w:szCs w:val="20"/>
        </w:rPr>
      </w:pPr>
    </w:p>
    <w:p w14:paraId="533D76FF" w14:textId="32A2AEEB" w:rsidR="00FC070D" w:rsidRDefault="00FC070D" w:rsidP="00DE6608">
      <w:pPr>
        <w:rPr>
          <w:sz w:val="20"/>
          <w:szCs w:val="20"/>
        </w:rPr>
      </w:pPr>
    </w:p>
    <w:p w14:paraId="56DF4352" w14:textId="66FBA2D3" w:rsidR="00FC070D" w:rsidRDefault="00FC070D" w:rsidP="00DE6608">
      <w:pPr>
        <w:rPr>
          <w:sz w:val="20"/>
          <w:szCs w:val="20"/>
        </w:rPr>
      </w:pPr>
    </w:p>
    <w:p w14:paraId="360FFA97" w14:textId="378D8F00" w:rsidR="00FC070D" w:rsidRDefault="00FC070D" w:rsidP="00DE6608">
      <w:pPr>
        <w:rPr>
          <w:sz w:val="20"/>
          <w:szCs w:val="20"/>
        </w:rPr>
      </w:pPr>
    </w:p>
    <w:p w14:paraId="7F7D97BF" w14:textId="5E37921E" w:rsidR="00FC070D" w:rsidRDefault="00FC070D" w:rsidP="00DE6608">
      <w:pPr>
        <w:rPr>
          <w:sz w:val="20"/>
          <w:szCs w:val="20"/>
        </w:rPr>
      </w:pPr>
    </w:p>
    <w:p w14:paraId="21070F36" w14:textId="78D20DBB" w:rsidR="00FC070D" w:rsidRDefault="0019103C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0" behindDoc="1" locked="0" layoutInCell="1" allowOverlap="1" wp14:anchorId="641CD9BB" wp14:editId="3DAB89CB">
            <wp:simplePos x="0" y="0"/>
            <wp:positionH relativeFrom="margin">
              <wp:posOffset>1768587</wp:posOffset>
            </wp:positionH>
            <wp:positionV relativeFrom="paragraph">
              <wp:posOffset>284741</wp:posOffset>
            </wp:positionV>
            <wp:extent cx="3443485" cy="2424907"/>
            <wp:effectExtent l="0" t="0" r="0" b="0"/>
            <wp:wrapNone/>
            <wp:docPr id="1304325975" name="Picture 1304325975" descr="A black background with green and grey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325975" name="Picture 1304325975" descr="A black background with green and grey text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3485" cy="24249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3E51D0" w14:textId="3C03005B" w:rsidR="00FC070D" w:rsidRDefault="00FC070D" w:rsidP="00DE6608">
      <w:pPr>
        <w:rPr>
          <w:sz w:val="20"/>
          <w:szCs w:val="20"/>
        </w:rPr>
      </w:pPr>
    </w:p>
    <w:p w14:paraId="2A8CBFD7" w14:textId="20EA950E" w:rsidR="00FC070D" w:rsidRDefault="0019103C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7215" behindDoc="0" locked="0" layoutInCell="1" allowOverlap="1" wp14:anchorId="43E71CC2" wp14:editId="2C694098">
                <wp:simplePos x="0" y="0"/>
                <wp:positionH relativeFrom="column">
                  <wp:posOffset>809364</wp:posOffset>
                </wp:positionH>
                <wp:positionV relativeFrom="paragraph">
                  <wp:posOffset>239955</wp:posOffset>
                </wp:positionV>
                <wp:extent cx="3874135" cy="374650"/>
                <wp:effectExtent l="0" t="0" r="0" b="0"/>
                <wp:wrapSquare wrapText="bothSides"/>
                <wp:docPr id="14573368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374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45575" w14:textId="77777777" w:rsidR="0019103C" w:rsidRPr="00E7125A" w:rsidRDefault="0019103C" w:rsidP="0019103C">
                            <w:pPr>
                              <w:pStyle w:val="BasicParagraph"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Împreună</w:t>
                            </w:r>
                            <w:proofErr w:type="spellEnd"/>
                            <w:r w:rsidRPr="005F3C02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71CC2" id="_x0000_s1030" type="#_x0000_t202" style="position:absolute;margin-left:63.75pt;margin-top:18.9pt;width:305.05pt;height:29.5pt;z-index:2516572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KNpP/gEAANQDAAAOAAAAZHJzL2Uyb0RvYy54bWysU11v2yAUfZ+0/4B4X+wkTpNaIVXXrtOk&#13;&#10;7kPq9gMIxjEacBmQ2Nmv7wWnabS9TfMD4nJ9D/ece1jfDEaTg/RBgWV0OikpkVZAo+yO0R/fH96t&#13;&#10;KAmR24ZrsJLRowz0ZvP2zbp3tZxBB7qRniCIDXXvGO1idHVRBNFJw8MEnLSYbMEbHjH0u6LxvEd0&#13;&#10;o4tZWV4VPfjGeRAyBDy9H5N0k/HbVor4tW2DjEQzir3FvPq8btNabNa83nnuOiVObfB/6MJwZfHS&#13;&#10;M9Q9j5zsvfoLyijhIUAbJwJMAW2rhMwckM20/IPNU8edzFxQnODOMoX/Byu+HJ7cN0/i8B4GHGAm&#13;&#10;EdwjiJ+BWLjruN3JW++h7yRv8OJpkqzoXahPpUnqUIcEsu0/Q4ND5vsIGWhovUmqIE+C6DiA41l0&#13;&#10;OUQi8HC+WlbT+YISgbn5srpa5KkUvH6pdj7EjxIMSRtGPQ41o/PDY4ipG16//JIus/CgtM6D1Zb0&#13;&#10;jF4vZotccJExKqLvtDKMrsr0jU5IJD/YJhdHrvS4xwu0PbFOREfKcdgORDWMVqk2ibCF5ogyeBht&#13;&#10;hs8CNx3435T0aDFGw68995IS/cmilNfTqkqezEG1WM4w8JeZ7WWGW4FQjEZKxu1dzD4eKd+i5K3K&#13;&#10;arx2cmoZrZNFOtk8efMyzn+9PsbNMwAAAP//AwBQSwMEFAAGAAgAAAAhAOPKMz3jAAAADgEAAA8A&#13;&#10;AABkcnMvZG93bnJldi54bWxMj0tPwzAQhO9I/AdrkbhRmz6SNo1TVVS9gigPiZsbb5Oo8TqK3Sb8&#13;&#10;e5YTXFYa7ezsfPlmdK24Yh8aTxoeJwoEUultQ5WG97f9wxJEiIasaT2hhm8MsClub3KTWT/QK14P&#13;&#10;sRIcQiEzGuoYu0zKUNboTJj4Dol3J987E1n2lbS9GTjctXKqVCKdaYg/1KbDpxrL8+HiNHw8n74+&#13;&#10;5+ql2rlFN/hRSXIrqfX93bhb89iuQUQc498F/DJwfyi42NFfyAbRsp6mC7ZqmKXMwYZ0liYgjhpW&#13;&#10;yRJkkcv/GMUPAAAA//8DAFBLAQItABQABgAIAAAAIQC2gziS/gAAAOEBAAATAAAAAAAAAAAAAAAA&#13;&#10;AAAAAABbQ29udGVudF9UeXBlc10ueG1sUEsBAi0AFAAGAAgAAAAhADj9If/WAAAAlAEAAAsAAAAA&#13;&#10;AAAAAAAAAAAALwEAAF9yZWxzLy5yZWxzUEsBAi0AFAAGAAgAAAAhAOMo2k/+AQAA1AMAAA4AAAAA&#13;&#10;AAAAAAAAAAAALgIAAGRycy9lMm9Eb2MueG1sUEsBAi0AFAAGAAgAAAAhAOPKMz3jAAAADgEAAA8A&#13;&#10;AAAAAAAAAAAAAAAAWAQAAGRycy9kb3ducmV2LnhtbFBLBQYAAAAABAAEAPMAAABoBQAAAAA=&#13;&#10;" filled="f" stroked="f">
                <v:textbox>
                  <w:txbxContent>
                    <w:p w14:paraId="4E845575" w14:textId="77777777" w:rsidR="0019103C" w:rsidRPr="00E7125A" w:rsidRDefault="0019103C" w:rsidP="0019103C">
                      <w:pPr>
                        <w:pStyle w:val="BasicParagraph"/>
                        <w:spacing w:line="204" w:lineRule="auto"/>
                        <w:jc w:val="both"/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</w:pPr>
                      <w:proofErr w:type="spellStart"/>
                      <w:r w:rsidRPr="005F3C02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Împreună</w:t>
                      </w:r>
                      <w:proofErr w:type="spellEnd"/>
                      <w:r w:rsidRPr="005F3C02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,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8D3140" w14:textId="5705A772" w:rsidR="00FC070D" w:rsidRDefault="00FC070D" w:rsidP="00DE6608">
      <w:pPr>
        <w:rPr>
          <w:sz w:val="20"/>
          <w:szCs w:val="20"/>
        </w:rPr>
      </w:pPr>
    </w:p>
    <w:p w14:paraId="18C01F2B" w14:textId="580595B0" w:rsidR="00FC070D" w:rsidRDefault="00FC070D" w:rsidP="00DE6608">
      <w:pPr>
        <w:rPr>
          <w:sz w:val="20"/>
          <w:szCs w:val="20"/>
        </w:rPr>
      </w:pPr>
    </w:p>
    <w:p w14:paraId="3229B721" w14:textId="05634914" w:rsidR="00FC070D" w:rsidRDefault="00FC070D" w:rsidP="00DE6608">
      <w:pPr>
        <w:rPr>
          <w:sz w:val="20"/>
          <w:szCs w:val="20"/>
        </w:rPr>
      </w:pPr>
    </w:p>
    <w:p w14:paraId="4CF740CF" w14:textId="447E160C" w:rsidR="00FC070D" w:rsidRDefault="00FC070D" w:rsidP="00DE6608">
      <w:pPr>
        <w:rPr>
          <w:sz w:val="20"/>
          <w:szCs w:val="20"/>
        </w:rPr>
      </w:pPr>
    </w:p>
    <w:p w14:paraId="3420A3D3" w14:textId="70D2DA76" w:rsidR="00FC070D" w:rsidRDefault="00FC070D" w:rsidP="00DE6608">
      <w:pPr>
        <w:rPr>
          <w:sz w:val="20"/>
          <w:szCs w:val="20"/>
        </w:rPr>
      </w:pPr>
    </w:p>
    <w:p w14:paraId="3E5BF067" w14:textId="6413E0FE" w:rsidR="00E14C75" w:rsidRPr="00DE6608" w:rsidRDefault="00841649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 wp14:anchorId="7EC31B32" wp14:editId="0B6B8491">
            <wp:simplePos x="0" y="0"/>
            <wp:positionH relativeFrom="margin">
              <wp:posOffset>5299788</wp:posOffset>
            </wp:positionH>
            <wp:positionV relativeFrom="page">
              <wp:posOffset>9433249</wp:posOffset>
            </wp:positionV>
            <wp:extent cx="1628515" cy="8394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515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14C75" w:rsidRPr="00DE6608" w:rsidSect="00DE6608">
      <w:pgSz w:w="11906" w:h="16838"/>
      <w:pgMar w:top="284" w:right="424" w:bottom="426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608"/>
    <w:rsid w:val="00010464"/>
    <w:rsid w:val="0019103C"/>
    <w:rsid w:val="001B4D72"/>
    <w:rsid w:val="001C0296"/>
    <w:rsid w:val="002076D4"/>
    <w:rsid w:val="00252AC2"/>
    <w:rsid w:val="00367356"/>
    <w:rsid w:val="00376B91"/>
    <w:rsid w:val="00492E16"/>
    <w:rsid w:val="004E28DB"/>
    <w:rsid w:val="005432B5"/>
    <w:rsid w:val="00570C7B"/>
    <w:rsid w:val="005C63F2"/>
    <w:rsid w:val="00841649"/>
    <w:rsid w:val="00871650"/>
    <w:rsid w:val="008A2BB8"/>
    <w:rsid w:val="008C1A96"/>
    <w:rsid w:val="00973F74"/>
    <w:rsid w:val="00A15BA5"/>
    <w:rsid w:val="00B836F5"/>
    <w:rsid w:val="00C82381"/>
    <w:rsid w:val="00CA2B2B"/>
    <w:rsid w:val="00D51976"/>
    <w:rsid w:val="00DE6608"/>
    <w:rsid w:val="00E14C75"/>
    <w:rsid w:val="00E529AC"/>
    <w:rsid w:val="00EB376C"/>
    <w:rsid w:val="00F9789B"/>
    <w:rsid w:val="00FC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FAA1"/>
  <w15:chartTrackingRefBased/>
  <w15:docId w15:val="{CF889F3D-1975-44A0-8CE0-91D42C61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C1A96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Megan Gill</cp:lastModifiedBy>
  <cp:revision>2</cp:revision>
  <dcterms:created xsi:type="dcterms:W3CDTF">2025-04-16T14:31:00Z</dcterms:created>
  <dcterms:modified xsi:type="dcterms:W3CDTF">2025-04-16T14:31:00Z</dcterms:modified>
</cp:coreProperties>
</file>